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046B" w14:textId="77777777"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ал.1,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14:paraId="31A07715" w14:textId="77777777" w:rsidR="005F2BEF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14:paraId="74051DFE" w14:textId="77777777" w:rsidR="005F2BEF" w:rsidRPr="00D972ED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14:paraId="035C906A" w14:textId="77777777" w:rsidR="005F2BEF" w:rsidRPr="00D972ED" w:rsidRDefault="005F2BEF" w:rsidP="005F2BEF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14:paraId="111CDECB" w14:textId="77777777"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14:paraId="1B9BD2A3" w14:textId="77777777"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14:paraId="43EC763B" w14:textId="77777777"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14:paraId="6180860E" w14:textId="77777777"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14:paraId="1AA3B203" w14:textId="77777777"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14:paraId="14F0D849" w14:textId="77777777"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14:paraId="76A62F06" w14:textId="77777777"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14:paraId="6066F675" w14:textId="77777777"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14:paraId="6909DB51" w14:textId="77777777" w:rsidR="005F2BEF" w:rsidRPr="004D12F7" w:rsidRDefault="005F2BEF" w:rsidP="005F2BEF">
      <w:pPr>
        <w:ind w:firstLine="0"/>
        <w:jc w:val="left"/>
        <w:rPr>
          <w:rFonts w:cs="Arial"/>
          <w:szCs w:val="24"/>
          <w:lang w:eastAsia="bg-BG"/>
        </w:rPr>
      </w:pPr>
    </w:p>
    <w:p w14:paraId="3A2F9315" w14:textId="77777777"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14:paraId="4E2A729B" w14:textId="77777777" w:rsidR="005F2BEF" w:rsidRPr="00D972ED" w:rsidRDefault="005F2BEF" w:rsidP="005F2BEF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14:paraId="4D7B8650" w14:textId="77777777" w:rsidR="005F2BEF" w:rsidRPr="00AA5BE8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 w:val="22"/>
          <w:szCs w:val="22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B5D10">
        <w:rPr>
          <w:rFonts w:ascii="Times New Roman" w:eastAsia="Calibri" w:hAnsi="Times New Roman"/>
          <w:szCs w:val="24"/>
        </w:rPr>
      </w:r>
      <w:r w:rsidR="004B5D10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0"/>
      <w:r w:rsidRPr="00D972ED">
        <w:rPr>
          <w:rFonts w:ascii="Times New Roman" w:eastAsia="Calibri" w:hAnsi="Times New Roman"/>
          <w:szCs w:val="24"/>
        </w:rPr>
        <w:t xml:space="preserve"> </w:t>
      </w:r>
      <w:r w:rsidRPr="00A64604">
        <w:rPr>
          <w:rFonts w:ascii="Times New Roman" w:eastAsia="Calibri" w:hAnsi="Times New Roman"/>
          <w:szCs w:val="24"/>
          <w:u w:val="single"/>
        </w:rPr>
        <w:t>С</w:t>
      </w:r>
      <w:r w:rsidRPr="00A64604">
        <w:rPr>
          <w:rFonts w:ascii="Times New Roman" w:hAnsi="Times New Roman"/>
          <w:color w:val="000000"/>
          <w:szCs w:val="24"/>
          <w:u w:val="single"/>
          <w:lang w:eastAsia="bg-BG"/>
        </w:rPr>
        <w:t>ъм български гражданин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Pr="00AA5BE8">
        <w:rPr>
          <w:rFonts w:ascii="Times New Roman" w:hAnsi="Times New Roman"/>
          <w:color w:val="000000"/>
          <w:sz w:val="22"/>
          <w:szCs w:val="22"/>
          <w:lang w:eastAsia="bg-BG"/>
        </w:rPr>
        <w:t>/вярното се подчертава/</w:t>
      </w:r>
    </w:p>
    <w:p w14:paraId="16DC9B62" w14:textId="77777777"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14:paraId="2841BCCB" w14:textId="77777777"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B5D10">
        <w:rPr>
          <w:rFonts w:ascii="Times New Roman" w:eastAsia="Calibri" w:hAnsi="Times New Roman"/>
          <w:szCs w:val="24"/>
        </w:rPr>
      </w:r>
      <w:r w:rsidR="004B5D10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14:paraId="7CF48871" w14:textId="77777777"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4C2348F1" w14:textId="77777777"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B5D10">
        <w:rPr>
          <w:rFonts w:ascii="Times New Roman" w:eastAsia="Calibri" w:hAnsi="Times New Roman"/>
          <w:szCs w:val="24"/>
        </w:rPr>
      </w:r>
      <w:r w:rsidR="004B5D10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14:paraId="00B222FE" w14:textId="77777777"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4CF50ACB" w14:textId="77777777"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B5D10">
        <w:rPr>
          <w:rFonts w:ascii="Times New Roman" w:eastAsia="Calibri" w:hAnsi="Times New Roman"/>
          <w:szCs w:val="24"/>
        </w:rPr>
      </w:r>
      <w:r w:rsidR="004B5D10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14:paraId="6FABE124" w14:textId="77777777"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2FE90DC0" w14:textId="77777777"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B5D10">
        <w:rPr>
          <w:rFonts w:ascii="Times New Roman" w:eastAsia="Calibri" w:hAnsi="Times New Roman"/>
          <w:szCs w:val="24"/>
        </w:rPr>
      </w:r>
      <w:r w:rsidR="004B5D10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14:paraId="1AC15957" w14:textId="77777777"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068D293D" w14:textId="77777777"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B5D10">
        <w:rPr>
          <w:rFonts w:ascii="Times New Roman" w:eastAsia="Calibri" w:hAnsi="Times New Roman"/>
          <w:szCs w:val="24"/>
        </w:rPr>
      </w:r>
      <w:r w:rsidR="004B5D10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14:paraId="7073B956" w14:textId="77777777"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14:paraId="229A1094" w14:textId="77777777"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14:paraId="0B7ACCD2" w14:textId="77777777"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14:paraId="0110399C" w14:textId="77777777"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14:paraId="667EB451" w14:textId="77777777"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14:paraId="25D86C6F" w14:textId="77777777"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…………..г.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14:paraId="7AC49791" w14:textId="77777777"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sectPr w:rsidR="005F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016"/>
    <w:multiLevelType w:val="multilevel"/>
    <w:tmpl w:val="EF5EA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EF"/>
    <w:rsid w:val="000B56CA"/>
    <w:rsid w:val="000D71FB"/>
    <w:rsid w:val="000F4C18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B5D10"/>
    <w:rsid w:val="004C5A0E"/>
    <w:rsid w:val="004E0A59"/>
    <w:rsid w:val="005B51D5"/>
    <w:rsid w:val="005C210F"/>
    <w:rsid w:val="005E2AC3"/>
    <w:rsid w:val="005F2BEF"/>
    <w:rsid w:val="006B214F"/>
    <w:rsid w:val="007670D5"/>
    <w:rsid w:val="007F543D"/>
    <w:rsid w:val="0083753B"/>
    <w:rsid w:val="00876D24"/>
    <w:rsid w:val="0090032C"/>
    <w:rsid w:val="00946316"/>
    <w:rsid w:val="00960BB7"/>
    <w:rsid w:val="009654F3"/>
    <w:rsid w:val="009E03E1"/>
    <w:rsid w:val="00A935EB"/>
    <w:rsid w:val="00B50430"/>
    <w:rsid w:val="00B955A9"/>
    <w:rsid w:val="00BB64F6"/>
    <w:rsid w:val="00C76905"/>
    <w:rsid w:val="00CA100D"/>
    <w:rsid w:val="00CA7AA6"/>
    <w:rsid w:val="00CB177B"/>
    <w:rsid w:val="00D17F01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55CB"/>
    <w:rsid w:val="00EC3DDF"/>
    <w:rsid w:val="00F15049"/>
    <w:rsid w:val="00F31F39"/>
    <w:rsid w:val="00F340B4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6AD"/>
  <w15:docId w15:val="{EFEE4B27-4366-443C-ABF5-EF2F47ED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Veselka Gancheva</cp:lastModifiedBy>
  <cp:revision>3</cp:revision>
  <dcterms:created xsi:type="dcterms:W3CDTF">2020-12-07T12:32:00Z</dcterms:created>
  <dcterms:modified xsi:type="dcterms:W3CDTF">2021-01-27T11:28:00Z</dcterms:modified>
</cp:coreProperties>
</file>